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D25504">
        <w:rPr>
          <w:rFonts w:ascii="Times New Roman" w:hAnsi="Times New Roman" w:cs="Times New Roman"/>
          <w:b/>
          <w:sz w:val="28"/>
          <w:szCs w:val="28"/>
        </w:rPr>
        <w:t>ен</w:t>
      </w:r>
      <w:r w:rsidR="00062BA9">
        <w:rPr>
          <w:rFonts w:ascii="Times New Roman" w:hAnsi="Times New Roman" w:cs="Times New Roman"/>
          <w:b/>
          <w:sz w:val="28"/>
          <w:szCs w:val="28"/>
        </w:rPr>
        <w:t>ий Чановского района за Ноябрь</w:t>
      </w:r>
      <w:r w:rsidR="001770BD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C67E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F91EAE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7966D9" w:rsidRDefault="000C67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C67E1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C67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62BA9"/>
    <w:rsid w:val="000C67E1"/>
    <w:rsid w:val="001770BD"/>
    <w:rsid w:val="005668F0"/>
    <w:rsid w:val="005F0A96"/>
    <w:rsid w:val="006D0CB2"/>
    <w:rsid w:val="007966D9"/>
    <w:rsid w:val="008A50F3"/>
    <w:rsid w:val="008E7C7D"/>
    <w:rsid w:val="009505CA"/>
    <w:rsid w:val="00953785"/>
    <w:rsid w:val="00A96310"/>
    <w:rsid w:val="00B0099E"/>
    <w:rsid w:val="00B453B8"/>
    <w:rsid w:val="00D25504"/>
    <w:rsid w:val="00DA3E84"/>
    <w:rsid w:val="00F030AE"/>
    <w:rsid w:val="00F91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18</cp:revision>
  <cp:lastPrinted>2023-01-10T05:25:00Z</cp:lastPrinted>
  <dcterms:created xsi:type="dcterms:W3CDTF">2021-02-02T05:05:00Z</dcterms:created>
  <dcterms:modified xsi:type="dcterms:W3CDTF">2024-11-29T09:10:00Z</dcterms:modified>
</cp:coreProperties>
</file>